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98D2EC" w14:textId="67168DD1" w:rsidR="00CB53DE" w:rsidRDefault="00AB0094" w:rsidP="00AB0094">
      <w:pPr>
        <w:pStyle w:val="Heading2"/>
      </w:pPr>
      <w:r>
        <w:t>Task 1</w:t>
      </w:r>
      <w:r>
        <w:br/>
      </w:r>
      <w:r w:rsidRPr="00AB0094">
        <w:drawing>
          <wp:inline distT="0" distB="0" distL="0" distR="0" wp14:anchorId="674B76E5" wp14:editId="4D6FBEC4">
            <wp:extent cx="5943600" cy="4311650"/>
            <wp:effectExtent l="0" t="0" r="0" b="0"/>
            <wp:docPr id="180946818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8183" name="Picture 1" descr="A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64E0" w14:textId="7B9A0B39" w:rsidR="00AB0094" w:rsidRDefault="00AB0094" w:rsidP="00AB0094">
      <w:r w:rsidRPr="00AB0094">
        <w:drawing>
          <wp:inline distT="0" distB="0" distL="0" distR="0" wp14:anchorId="5FAD8FAD" wp14:editId="30EBB366">
            <wp:extent cx="4778154" cy="2872989"/>
            <wp:effectExtent l="0" t="0" r="3810" b="3810"/>
            <wp:docPr id="179677709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77098" name="Picture 1" descr="A computer screen with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6C56" w14:textId="146BA0D1" w:rsidR="00AB0094" w:rsidRDefault="00AB0094" w:rsidP="00AB0094">
      <w:r w:rsidRPr="00AB0094">
        <w:lastRenderedPageBreak/>
        <w:drawing>
          <wp:inline distT="0" distB="0" distL="0" distR="0" wp14:anchorId="00051D63" wp14:editId="14B3C47F">
            <wp:extent cx="5943600" cy="1595755"/>
            <wp:effectExtent l="0" t="0" r="0" b="0"/>
            <wp:docPr id="121353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339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4BE4" w14:textId="11E102FD" w:rsidR="00AB0094" w:rsidRPr="00AB0094" w:rsidRDefault="00AB0094" w:rsidP="00AB0094">
      <w:r>
        <w:t>Let variable = prompt(“Guess 1-10”) reminds me a lot of Python’s variable = input(“Guess 1-10”), which really helps me understand what’s going on. In terms of formatting and style, I’m pretty close to the lecture- though I have my particular way of making things clean and look nice.</w:t>
      </w:r>
    </w:p>
    <w:p w14:paraId="7B7128E9" w14:textId="6C810150" w:rsidR="00AB0094" w:rsidRDefault="00AB0094" w:rsidP="00AB0094">
      <w:pPr>
        <w:pStyle w:val="Heading2"/>
      </w:pPr>
      <w:r>
        <w:lastRenderedPageBreak/>
        <w:t>Task 2</w:t>
      </w:r>
    </w:p>
    <w:p w14:paraId="2E42AD7A" w14:textId="67BADF9D" w:rsidR="00950786" w:rsidRPr="00950786" w:rsidRDefault="00950786" w:rsidP="00950786">
      <w:r w:rsidRPr="00950786">
        <w:lastRenderedPageBreak/>
        <w:drawing>
          <wp:inline distT="0" distB="0" distL="0" distR="0" wp14:anchorId="0721770F" wp14:editId="40523BC2">
            <wp:extent cx="5105400" cy="8229600"/>
            <wp:effectExtent l="0" t="0" r="0" b="0"/>
            <wp:docPr id="7706817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81755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38F9" w14:textId="77CEEBD4" w:rsidR="00AB0094" w:rsidRDefault="00950786" w:rsidP="00AB0094">
      <w:r w:rsidRPr="00950786">
        <w:lastRenderedPageBreak/>
        <w:drawing>
          <wp:inline distT="0" distB="0" distL="0" distR="0" wp14:anchorId="583A1A40" wp14:editId="12E7178A">
            <wp:extent cx="5943600" cy="7194550"/>
            <wp:effectExtent l="0" t="0" r="0" b="0"/>
            <wp:docPr id="6502058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5849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0CB2" w14:textId="6ECD8D74" w:rsidR="00C37F08" w:rsidRDefault="00950786" w:rsidP="00AB0094">
      <w:r w:rsidRPr="00950786">
        <w:lastRenderedPageBreak/>
        <w:drawing>
          <wp:inline distT="0" distB="0" distL="0" distR="0" wp14:anchorId="5EB8805E" wp14:editId="480EA776">
            <wp:extent cx="5943600" cy="5421630"/>
            <wp:effectExtent l="0" t="0" r="0" b="0"/>
            <wp:docPr id="7822610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61068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726C" w14:textId="3E33616A" w:rsidR="00C37F08" w:rsidRDefault="00950786" w:rsidP="00AB0094">
      <w:r w:rsidRPr="00950786">
        <w:lastRenderedPageBreak/>
        <w:drawing>
          <wp:inline distT="0" distB="0" distL="0" distR="0" wp14:anchorId="542CF73F" wp14:editId="48A298E6">
            <wp:extent cx="5943600" cy="6418580"/>
            <wp:effectExtent l="0" t="0" r="0" b="0"/>
            <wp:docPr id="20378734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7343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B323" w14:textId="12305A3E" w:rsidR="00C37F08" w:rsidRDefault="00950786" w:rsidP="00AB0094">
      <w:r w:rsidRPr="00950786">
        <w:lastRenderedPageBreak/>
        <w:drawing>
          <wp:inline distT="0" distB="0" distL="0" distR="0" wp14:anchorId="6402BE29" wp14:editId="6D68156F">
            <wp:extent cx="5943600" cy="7395210"/>
            <wp:effectExtent l="0" t="0" r="0" b="0"/>
            <wp:docPr id="4024545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54532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6E1A" w14:textId="42458023" w:rsidR="00C37F08" w:rsidRDefault="00950786" w:rsidP="00AB0094">
      <w:r w:rsidRPr="00950786">
        <w:lastRenderedPageBreak/>
        <w:drawing>
          <wp:inline distT="0" distB="0" distL="0" distR="0" wp14:anchorId="7F51A357" wp14:editId="1CBE634C">
            <wp:extent cx="5943600" cy="4749165"/>
            <wp:effectExtent l="0" t="0" r="0" b="0"/>
            <wp:docPr id="88447164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71646" name="Picture 1" descr="A screenshot of a video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8BD6" w14:textId="47D0B1BC" w:rsidR="00950786" w:rsidRDefault="00950786" w:rsidP="00AB0094">
      <w:pPr>
        <w:pStyle w:val="Heading2"/>
      </w:pPr>
      <w:r w:rsidRPr="00950786">
        <w:lastRenderedPageBreak/>
        <w:drawing>
          <wp:inline distT="0" distB="0" distL="0" distR="0" wp14:anchorId="2C3F59F5" wp14:editId="471DFBB9">
            <wp:extent cx="5943600" cy="4922520"/>
            <wp:effectExtent l="0" t="0" r="0" b="0"/>
            <wp:docPr id="83258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31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758C" w14:textId="4EF4252A" w:rsidR="00AB0094" w:rsidRPr="00AB0094" w:rsidRDefault="00AB0094" w:rsidP="00AB0094">
      <w:pPr>
        <w:pStyle w:val="Heading2"/>
      </w:pPr>
      <w:r>
        <w:t>Task 3</w:t>
      </w:r>
    </w:p>
    <w:p w14:paraId="5B3A19D6" w14:textId="77777777" w:rsidR="00C37F08" w:rsidRPr="00EC71CD" w:rsidRDefault="00C37F08" w:rsidP="00C37F08">
      <w:pPr>
        <w:pStyle w:val="Heading1"/>
        <w:rPr>
          <w:b/>
          <w:bCs/>
        </w:rPr>
      </w:pPr>
      <w:hyperlink r:id="rId15" w:history="1">
        <w:r w:rsidRPr="00EC71CD">
          <w:rPr>
            <w:rStyle w:val="Hyperlink"/>
            <w:b/>
            <w:bCs/>
          </w:rPr>
          <w:t>https://natashamakani.github.io/ART101New/</w:t>
        </w:r>
      </w:hyperlink>
      <w:r w:rsidRPr="00EC71CD">
        <w:rPr>
          <w:b/>
          <w:bCs/>
        </w:rPr>
        <w:t xml:space="preserve"> </w:t>
      </w:r>
    </w:p>
    <w:p w14:paraId="6D80C270" w14:textId="77777777" w:rsidR="00AB0094" w:rsidRDefault="00AB0094" w:rsidP="00AB0094"/>
    <w:p w14:paraId="01A96AA4" w14:textId="69F2D355" w:rsidR="00AB0094" w:rsidRDefault="00AB0094" w:rsidP="00AB0094">
      <w:pPr>
        <w:pStyle w:val="Heading2"/>
      </w:pPr>
      <w:r>
        <w:t>Task 4</w:t>
      </w:r>
    </w:p>
    <w:p w14:paraId="5C7053E2" w14:textId="593CA304" w:rsidR="00C37F08" w:rsidRDefault="00C37F08" w:rsidP="00C37F08">
      <w:pPr>
        <w:pStyle w:val="ListParagraph"/>
        <w:numPr>
          <w:ilvl w:val="0"/>
          <w:numId w:val="1"/>
        </w:numPr>
      </w:pPr>
      <w:r>
        <w:t>Task 1 was not particularly challenging. I do not struggle with follow-alongs.</w:t>
      </w:r>
    </w:p>
    <w:p w14:paraId="1F997D47" w14:textId="4019F87D" w:rsidR="00C37F08" w:rsidRPr="00AB0094" w:rsidRDefault="00C37F08" w:rsidP="00C37F08">
      <w:r>
        <w:t>“Let variable = prompt(“Guess 1-10”) reminds me a lot of Python’s variable = input(“Guess 1-10”), which really helps me understand what’s going on. In terms of formatting and style, I’m pretty close to the lecture- though I have my particular way of making things clean and look nice.”</w:t>
      </w:r>
    </w:p>
    <w:p w14:paraId="607E4B3A" w14:textId="0BC70CDA" w:rsidR="00C37F08" w:rsidRDefault="00C37F08" w:rsidP="00C37F08">
      <w:pPr>
        <w:pStyle w:val="ListParagraph"/>
        <w:numPr>
          <w:ilvl w:val="0"/>
          <w:numId w:val="1"/>
        </w:numPr>
      </w:pPr>
      <w:r>
        <w:lastRenderedPageBreak/>
        <w:t>I wanted to add another area for the player to travel to, however I struggled with getting the window to update or run the functions. The debugger is giving me errors on a part I know works perfectly fine- lab time it is.  I improved a LOT of my code and modularized it to make further implementations easier.</w:t>
      </w:r>
    </w:p>
    <w:p w14:paraId="3BA82158" w14:textId="31083DEB" w:rsidR="00950786" w:rsidRDefault="00950786" w:rsidP="00950786">
      <w:pPr>
        <w:pStyle w:val="ListParagraph"/>
        <w:numPr>
          <w:ilvl w:val="0"/>
          <w:numId w:val="3"/>
        </w:numPr>
      </w:pPr>
      <w:r>
        <w:t>Update: Fixed everything on Tuesday after getting help in the lab!</w:t>
      </w:r>
    </w:p>
    <w:p w14:paraId="60328DB4" w14:textId="4FC0AAC3" w:rsidR="00C37F08" w:rsidRPr="00C37F08" w:rsidRDefault="00C37F08" w:rsidP="00C37F08">
      <w:pPr>
        <w:pStyle w:val="ListParagraph"/>
        <w:numPr>
          <w:ilvl w:val="0"/>
          <w:numId w:val="1"/>
        </w:numPr>
      </w:pPr>
      <w:r>
        <w:t>Luna and I communicated when we were working on our respective projects, sharing code and WIP images.</w:t>
      </w:r>
    </w:p>
    <w:sectPr w:rsidR="00C37F08" w:rsidRPr="00C37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E862FE"/>
    <w:multiLevelType w:val="hybridMultilevel"/>
    <w:tmpl w:val="DBF29398"/>
    <w:lvl w:ilvl="0" w:tplc="964EC75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A084749"/>
    <w:multiLevelType w:val="hybridMultilevel"/>
    <w:tmpl w:val="E7AEA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F0693A"/>
    <w:multiLevelType w:val="multilevel"/>
    <w:tmpl w:val="640EFD9E"/>
    <w:lvl w:ilvl="0">
      <w:start w:val="1"/>
      <w:numFmt w:val="decimal"/>
      <w:lvlText w:val="(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920" w:hanging="2160"/>
      </w:pPr>
      <w:rPr>
        <w:rFonts w:hint="default"/>
      </w:rPr>
    </w:lvl>
  </w:abstractNum>
  <w:num w:numId="1" w16cid:durableId="1671716002">
    <w:abstractNumId w:val="1"/>
  </w:num>
  <w:num w:numId="2" w16cid:durableId="494952503">
    <w:abstractNumId w:val="2"/>
  </w:num>
  <w:num w:numId="3" w16cid:durableId="400754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0523"/>
    <w:rsid w:val="00207C9A"/>
    <w:rsid w:val="004F5A09"/>
    <w:rsid w:val="008B46E4"/>
    <w:rsid w:val="00950786"/>
    <w:rsid w:val="00AB0094"/>
    <w:rsid w:val="00C37F08"/>
    <w:rsid w:val="00CB53DE"/>
    <w:rsid w:val="00DF0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A9CF1"/>
  <w15:chartTrackingRefBased/>
  <w15:docId w15:val="{EE675FB8-7085-4D51-AF87-0FC481C26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5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05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5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5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5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5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5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5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5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5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05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5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5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5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5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5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5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5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5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5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5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5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5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5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5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5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5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5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5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37F0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natashamakani.github.io/ART101New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2001</TotalTime>
  <Pages>11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Natasha Makani Glass</dc:creator>
  <cp:keywords/>
  <dc:description/>
  <cp:lastModifiedBy>Natasha Makani Glass</cp:lastModifiedBy>
  <cp:revision>2</cp:revision>
  <cp:lastPrinted>2025-10-28T05:42:00Z</cp:lastPrinted>
  <dcterms:created xsi:type="dcterms:W3CDTF">2025-10-26T20:22:00Z</dcterms:created>
  <dcterms:modified xsi:type="dcterms:W3CDTF">2025-10-28T19:41:00Z</dcterms:modified>
</cp:coreProperties>
</file>